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D47B" w14:textId="77777777" w:rsidR="00491718" w:rsidRPr="00652897" w:rsidRDefault="00491718" w:rsidP="00491718">
      <w:pPr>
        <w:jc w:val="center"/>
        <w:rPr>
          <w:sz w:val="48"/>
          <w:szCs w:val="48"/>
          <w:u w:val="single"/>
        </w:rPr>
      </w:pPr>
      <w:r w:rsidRPr="00652897">
        <w:rPr>
          <w:sz w:val="48"/>
          <w:szCs w:val="48"/>
          <w:u w:val="single"/>
        </w:rPr>
        <w:t>How to Enter Your Picks</w:t>
      </w:r>
    </w:p>
    <w:p w14:paraId="28C25285" w14:textId="77777777" w:rsidR="00491718" w:rsidRDefault="00491718" w:rsidP="00491718"/>
    <w:p w14:paraId="41E47801" w14:textId="77777777" w:rsidR="00491718" w:rsidRDefault="00491718" w:rsidP="00491718">
      <w:r>
        <w:t xml:space="preserve">First, Select </w:t>
      </w:r>
      <w:r w:rsidRPr="00652897">
        <w:rPr>
          <w:b/>
          <w:bCs/>
          <w:color w:val="FF0000"/>
        </w:rPr>
        <w:t>Make Picks</w:t>
      </w:r>
    </w:p>
    <w:p w14:paraId="74DCA756" w14:textId="77777777" w:rsidR="00491718" w:rsidRDefault="00491718" w:rsidP="00491718"/>
    <w:p w14:paraId="500C7A70" w14:textId="77777777" w:rsidR="00491718" w:rsidRDefault="00491718" w:rsidP="00491718">
      <w:r>
        <w:rPr>
          <w:noProof/>
        </w:rPr>
        <w:drawing>
          <wp:inline distT="0" distB="0" distL="0" distR="0" wp14:anchorId="7BB4B336" wp14:editId="5E4C1A06">
            <wp:extent cx="5943600" cy="4518660"/>
            <wp:effectExtent l="0" t="0" r="0" b="0"/>
            <wp:docPr id="4" name="Picture 4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chat or text mess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1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1FF9F" w14:textId="77777777" w:rsidR="00491718" w:rsidRDefault="00491718" w:rsidP="00491718"/>
    <w:p w14:paraId="72781D92" w14:textId="77777777" w:rsidR="00491718" w:rsidRDefault="00491718" w:rsidP="00491718"/>
    <w:p w14:paraId="05136DB1" w14:textId="77777777" w:rsidR="00491718" w:rsidRDefault="00491718" w:rsidP="00491718"/>
    <w:p w14:paraId="5563D852" w14:textId="77777777" w:rsidR="00491718" w:rsidRDefault="00491718" w:rsidP="00491718"/>
    <w:p w14:paraId="726EA464" w14:textId="77777777" w:rsidR="00491718" w:rsidRDefault="00491718" w:rsidP="00491718"/>
    <w:p w14:paraId="19A59208" w14:textId="77777777" w:rsidR="00491718" w:rsidRDefault="00491718" w:rsidP="00491718"/>
    <w:p w14:paraId="7FE00090" w14:textId="77777777" w:rsidR="00491718" w:rsidRDefault="00491718" w:rsidP="00491718"/>
    <w:p w14:paraId="4F829557" w14:textId="77777777" w:rsidR="00491718" w:rsidRDefault="00491718" w:rsidP="00491718"/>
    <w:p w14:paraId="5FA7FC5A" w14:textId="77777777" w:rsidR="00491718" w:rsidRDefault="00491718" w:rsidP="00491718">
      <w:r>
        <w:lastRenderedPageBreak/>
        <w:t xml:space="preserve">Then SELECT </w:t>
      </w:r>
      <w:r w:rsidRPr="00652897">
        <w:rPr>
          <w:b/>
          <w:bCs/>
          <w:color w:val="FF0000"/>
          <w:u w:val="single"/>
        </w:rPr>
        <w:t>Your Brackets</w:t>
      </w:r>
    </w:p>
    <w:p w14:paraId="4A88E90E" w14:textId="77777777" w:rsidR="00491718" w:rsidRDefault="00491718" w:rsidP="00491718"/>
    <w:p w14:paraId="01618832" w14:textId="77777777" w:rsidR="00491718" w:rsidRDefault="00491718" w:rsidP="00491718">
      <w:r>
        <w:rPr>
          <w:noProof/>
        </w:rPr>
        <w:drawing>
          <wp:inline distT="0" distB="0" distL="0" distR="0" wp14:anchorId="288F3850" wp14:editId="197030A1">
            <wp:extent cx="5943600" cy="2270760"/>
            <wp:effectExtent l="0" t="0" r="0" b="0"/>
            <wp:docPr id="7" name="Picture 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28BEE" w14:textId="77777777" w:rsidR="00491718" w:rsidRDefault="00491718" w:rsidP="00491718"/>
    <w:p w14:paraId="7DAEF1EA" w14:textId="77777777" w:rsidR="00491718" w:rsidRDefault="00491718" w:rsidP="00491718">
      <w:r>
        <w:t xml:space="preserve">Finally, MAKE YOUR PICKS!!  If you would like to enter more than one entry,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selecty</w:t>
      </w:r>
      <w:proofErr w:type="spellEnd"/>
      <w:r>
        <w:t xml:space="preserve"> </w:t>
      </w:r>
      <w:r w:rsidRPr="00652897">
        <w:rPr>
          <w:b/>
          <w:bCs/>
          <w:color w:val="FF0000"/>
        </w:rPr>
        <w:t>CREATE ANOTHER BRACKET ENTRY</w:t>
      </w:r>
      <w:r w:rsidRPr="00652897">
        <w:rPr>
          <w:color w:val="FF0000"/>
        </w:rPr>
        <w:t xml:space="preserve"> </w:t>
      </w:r>
      <w:r>
        <w:t>at bottom.</w:t>
      </w:r>
    </w:p>
    <w:p w14:paraId="3B839C26" w14:textId="77777777" w:rsidR="00491718" w:rsidRDefault="00491718" w:rsidP="00491718"/>
    <w:p w14:paraId="430A42E2" w14:textId="77777777" w:rsidR="00491718" w:rsidRDefault="00491718" w:rsidP="00491718">
      <w:r>
        <w:t>Good luck…</w:t>
      </w:r>
    </w:p>
    <w:p w14:paraId="48C1FBDD" w14:textId="03B3E6C4" w:rsidR="00711689" w:rsidRDefault="00491718">
      <w:r>
        <w:rPr>
          <w:noProof/>
        </w:rPr>
        <w:drawing>
          <wp:inline distT="0" distB="0" distL="0" distR="0" wp14:anchorId="27A88EEC" wp14:editId="737E1C4C">
            <wp:extent cx="5943600" cy="2362200"/>
            <wp:effectExtent l="0" t="0" r="0" b="0"/>
            <wp:docPr id="8" name="Picture 8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, Team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1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 Light">
    <w:altName w:val="Rockwell Light"/>
    <w:charset w:val="00"/>
    <w:family w:val="roman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18"/>
    <w:rsid w:val="00491718"/>
    <w:rsid w:val="004B2FE0"/>
    <w:rsid w:val="00711689"/>
    <w:rsid w:val="00A55CCD"/>
    <w:rsid w:val="00CA422C"/>
    <w:rsid w:val="00D0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CC0FF"/>
  <w15:chartTrackingRefBased/>
  <w15:docId w15:val="{D8A63BDF-F1D9-47DA-A278-365F2EC3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ckwell Light" w:eastAsiaTheme="minorHAnsi" w:hAnsi="Rockwell Light" w:cstheme="minorBidi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B2FE0"/>
    <w:pPr>
      <w:framePr w:w="7920" w:h="1980" w:hRule="exact" w:hSpace="180" w:wrap="auto" w:hAnchor="page" w:xAlign="center" w:yAlign="bottom"/>
      <w:spacing w:after="0"/>
      <w:ind w:left="2880"/>
    </w:pPr>
    <w:rPr>
      <w:rFonts w:ascii="Tahoma" w:eastAsiaTheme="majorEastAsia" w:hAnsi="Tahoma" w:cstheme="majorBidi"/>
      <w:sz w:val="26"/>
    </w:rPr>
  </w:style>
  <w:style w:type="paragraph" w:styleId="EnvelopeReturn">
    <w:name w:val="envelope return"/>
    <w:basedOn w:val="Normal"/>
    <w:uiPriority w:val="99"/>
    <w:semiHidden/>
    <w:unhideWhenUsed/>
    <w:rsid w:val="00A55CCD"/>
    <w:pPr>
      <w:spacing w:after="0"/>
    </w:pPr>
    <w:rPr>
      <w:rFonts w:ascii="Tahoma" w:eastAsiaTheme="majorEastAsia" w:hAnsi="Tahoma" w:cstheme="majorBidi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Grady</dc:creator>
  <cp:keywords/>
  <dc:description/>
  <cp:lastModifiedBy>Chris Grady</cp:lastModifiedBy>
  <cp:revision>1</cp:revision>
  <dcterms:created xsi:type="dcterms:W3CDTF">2023-03-12T22:18:00Z</dcterms:created>
  <dcterms:modified xsi:type="dcterms:W3CDTF">2023-03-12T22:20:00Z</dcterms:modified>
</cp:coreProperties>
</file>